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7E8" w:rsidRDefault="005B68FD" w:rsidP="003F37E8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3F37E8" w:rsidRDefault="005B68FD" w:rsidP="003F37E8">
      <w:pPr>
        <w:pStyle w:val="1"/>
        <w:rPr>
          <w:sz w:val="28"/>
          <w:szCs w:val="28"/>
        </w:rPr>
      </w:pPr>
      <w:r w:rsidRPr="00EA4AF8">
        <w:rPr>
          <w:rFonts w:cs="Arial"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3F37E8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3F37E8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3F37E8">
        <w:rPr>
          <w:rFonts w:cs="Arial"/>
          <w:b/>
          <w:szCs w:val="28"/>
        </w:rPr>
        <w:t>757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C95B11">
        <w:rPr>
          <w:b/>
          <w:szCs w:val="28"/>
        </w:rPr>
        <w:t>Веры Ивановны Петрусенко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5F17EB">
        <w:rPr>
          <w:b/>
          <w:szCs w:val="28"/>
        </w:rPr>
        <w:t>Незамаевского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A4C69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17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C95B11">
        <w:rPr>
          <w:szCs w:val="28"/>
        </w:rPr>
        <w:t>Вера Ивановна Петрусенко</w:t>
      </w:r>
      <w:r w:rsidR="005B68FD">
        <w:rPr>
          <w:szCs w:val="28"/>
        </w:rPr>
        <w:t xml:space="preserve"> уведомил</w:t>
      </w:r>
      <w:r w:rsidR="008865FF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F17EB">
        <w:rPr>
          <w:szCs w:val="28"/>
        </w:rPr>
        <w:t>Незамаевского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3F476F">
        <w:rPr>
          <w:szCs w:val="28"/>
        </w:rPr>
        <w:t>7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C95B11">
        <w:rPr>
          <w:szCs w:val="28"/>
        </w:rPr>
        <w:t>В.И. Петрусенко</w:t>
      </w:r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8865FF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C95B11">
        <w:rPr>
          <w:szCs w:val="28"/>
        </w:rPr>
        <w:t>В.И. Петрусенко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F17EB">
        <w:rPr>
          <w:szCs w:val="28"/>
        </w:rPr>
        <w:t>Незамаевского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C95B11">
        <w:rPr>
          <w:szCs w:val="28"/>
        </w:rPr>
        <w:t>Веру Ивановну Петрусенко</w:t>
      </w:r>
      <w:r w:rsidRPr="00FE02AC">
        <w:rPr>
          <w:szCs w:val="28"/>
        </w:rPr>
        <w:t xml:space="preserve">, </w:t>
      </w:r>
      <w:r w:rsidRPr="00FA4C69">
        <w:rPr>
          <w:szCs w:val="28"/>
        </w:rPr>
        <w:t>19</w:t>
      </w:r>
      <w:r w:rsidR="00FA4C69">
        <w:rPr>
          <w:szCs w:val="28"/>
        </w:rPr>
        <w:t>58</w:t>
      </w:r>
      <w:r w:rsidRPr="00FA4C69">
        <w:rPr>
          <w:szCs w:val="28"/>
        </w:rPr>
        <w:t xml:space="preserve"> года рождения, </w:t>
      </w:r>
      <w:r w:rsidR="00FA4C69">
        <w:rPr>
          <w:szCs w:val="28"/>
        </w:rPr>
        <w:t>пенсионерку</w:t>
      </w:r>
      <w:r w:rsidRPr="00FA4C69">
        <w:rPr>
          <w:szCs w:val="28"/>
        </w:rPr>
        <w:t>, кандидатом</w:t>
      </w:r>
      <w:r w:rsidRPr="00FE02AC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3F476F">
        <w:rPr>
          <w:szCs w:val="28"/>
        </w:rPr>
        <w:t>Незамаевского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C95B11">
        <w:rPr>
          <w:szCs w:val="28"/>
        </w:rPr>
        <w:t>В.И. Петрусенко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622CE"/>
    <w:rsid w:val="002429ED"/>
    <w:rsid w:val="003A23A6"/>
    <w:rsid w:val="003F37E8"/>
    <w:rsid w:val="003F476F"/>
    <w:rsid w:val="003F4A02"/>
    <w:rsid w:val="003F4CC3"/>
    <w:rsid w:val="004D6774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62769"/>
    <w:rsid w:val="00816D65"/>
    <w:rsid w:val="008865FF"/>
    <w:rsid w:val="008C352A"/>
    <w:rsid w:val="008E17CD"/>
    <w:rsid w:val="009C08D5"/>
    <w:rsid w:val="00A775A3"/>
    <w:rsid w:val="00AA5913"/>
    <w:rsid w:val="00AC23F3"/>
    <w:rsid w:val="00B01691"/>
    <w:rsid w:val="00B05F19"/>
    <w:rsid w:val="00BC70ED"/>
    <w:rsid w:val="00C77A69"/>
    <w:rsid w:val="00C95B11"/>
    <w:rsid w:val="00D459F6"/>
    <w:rsid w:val="00E64B2B"/>
    <w:rsid w:val="00EC55F2"/>
    <w:rsid w:val="00EE0CB0"/>
    <w:rsid w:val="00FA4C69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37</cp:revision>
  <cp:lastPrinted>2018-07-30T08:48:00Z</cp:lastPrinted>
  <dcterms:created xsi:type="dcterms:W3CDTF">2017-07-24T07:02:00Z</dcterms:created>
  <dcterms:modified xsi:type="dcterms:W3CDTF">2020-01-13T12:43:00Z</dcterms:modified>
</cp:coreProperties>
</file>